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4C598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3A593E" w:rsidRPr="00B70E64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2"/>
        <w:gridCol w:w="2841"/>
        <w:gridCol w:w="1097"/>
        <w:gridCol w:w="7229"/>
        <w:gridCol w:w="3054"/>
      </w:tblGrid>
      <w:tr w:rsidR="003A593E" w:rsidTr="000A1595">
        <w:tc>
          <w:tcPr>
            <w:tcW w:w="632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3A593E" w:rsidRDefault="003A593E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22161" w:rsidTr="000A1595">
        <w:tc>
          <w:tcPr>
            <w:tcW w:w="632" w:type="dxa"/>
          </w:tcPr>
          <w:p w:rsidR="00722161" w:rsidRPr="00105933" w:rsidRDefault="00105933" w:rsidP="000A1595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722161" w:rsidRPr="00722161" w:rsidRDefault="00722161" w:rsidP="00722161">
            <w:pPr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tt-RU" w:eastAsia="ru-RU"/>
              </w:rPr>
            </w:pPr>
            <w:r w:rsidRPr="00722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Органы полости тела. Нервная система и поведение млекопитающих, </w:t>
            </w:r>
            <w:r w:rsidRPr="00722161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рассудочное поведение</w:t>
            </w:r>
            <w:r w:rsidRPr="007221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Размножение и развитие млекопитающих. Происхождение млекопитающих. </w:t>
            </w:r>
          </w:p>
          <w:p w:rsidR="00722161" w:rsidRPr="003A593E" w:rsidRDefault="00722161" w:rsidP="003A593E">
            <w:pPr>
              <w:overflowPunct w:val="0"/>
              <w:autoSpaceDE w:val="0"/>
              <w:autoSpaceDN w:val="0"/>
              <w:adjustRightInd w:val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7" w:type="dxa"/>
          </w:tcPr>
          <w:p w:rsidR="00722161" w:rsidRDefault="00722161" w:rsidP="000A159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722161" w:rsidRDefault="009B6D0B" w:rsidP="00722161">
            <w:pPr>
              <w:jc w:val="both"/>
            </w:pPr>
            <w:hyperlink r:id="rId5" w:history="1">
              <w:r w:rsidR="00551BA6" w:rsidRPr="00551BA6">
                <w:rPr>
                  <w:color w:val="0000FF"/>
                  <w:u w:val="single"/>
                </w:rPr>
                <w:t>https://interneturok.ru/lesson/biology/7-klass/organy-i-sistemy-organov/lokomotsiya-polosti-tela</w:t>
              </w:r>
            </w:hyperlink>
            <w:r w:rsidR="00551BA6">
              <w:t xml:space="preserve"> Из </w:t>
            </w:r>
            <w:r w:rsidR="00722161">
              <w:t>учебника внимательно читаем параграф 38,</w:t>
            </w:r>
            <w:proofErr w:type="gramStart"/>
            <w:r w:rsidR="00722161">
              <w:t>43 .</w:t>
            </w:r>
            <w:proofErr w:type="gramEnd"/>
            <w:r w:rsidR="00722161">
              <w:t xml:space="preserve"> Подробно рассмотрим рисунки. Выполняем задание на странице 203, сделать </w:t>
            </w:r>
            <w:proofErr w:type="spellStart"/>
            <w:r w:rsidR="00722161">
              <w:t>выводы.Термины</w:t>
            </w:r>
            <w:proofErr w:type="spellEnd"/>
            <w:r w:rsidR="00722161">
              <w:t xml:space="preserve"> записываем в </w:t>
            </w:r>
            <w:proofErr w:type="spellStart"/>
            <w:proofErr w:type="gramStart"/>
            <w:r w:rsidR="00722161">
              <w:t>тетрад</w:t>
            </w:r>
            <w:r w:rsidR="005A2A14">
              <w:t>ях,выучим.Изучае</w:t>
            </w:r>
            <w:r w:rsidR="00B347C8">
              <w:t>м</w:t>
            </w:r>
            <w:proofErr w:type="spellEnd"/>
            <w:proofErr w:type="gramEnd"/>
            <w:r w:rsidR="005A2A14">
              <w:t xml:space="preserve"> рисунок №176 на странице 228,сравниваем.</w:t>
            </w:r>
          </w:p>
        </w:tc>
        <w:tc>
          <w:tcPr>
            <w:tcW w:w="3054" w:type="dxa"/>
          </w:tcPr>
          <w:p w:rsidR="00722161" w:rsidRPr="005A2A14" w:rsidRDefault="00722161" w:rsidP="000A1595">
            <w:pPr>
              <w:rPr>
                <w:lang w:val="tt-RU"/>
              </w:rPr>
            </w:pPr>
            <w:proofErr w:type="gramStart"/>
            <w:r>
              <w:t>.</w:t>
            </w:r>
            <w:r w:rsidR="00B347C8">
              <w:t>По</w:t>
            </w:r>
            <w:proofErr w:type="gramEnd"/>
            <w:r w:rsidR="00B347C8">
              <w:t xml:space="preserve"> ри</w:t>
            </w:r>
            <w:r w:rsidR="005A2A14">
              <w:t xml:space="preserve">сунку №176 сделаем вывод отвечая на вопрос: </w:t>
            </w:r>
            <w:r w:rsidR="005A2A14">
              <w:rPr>
                <w:lang w:val="tt-RU"/>
              </w:rPr>
              <w:t xml:space="preserve">Баш мие төзелешендәге нинди үзенчәлекләр имезүчеләрнең төзелешендә һәм үз-үзен тотуда чагыла? </w:t>
            </w:r>
            <w:r w:rsidR="00105933">
              <w:rPr>
                <w:lang w:val="tt-RU"/>
              </w:rPr>
              <w:t>Киңәйтелгән җавапны 19.00 сәгать</w:t>
            </w:r>
            <w:r w:rsidR="005A2A14">
              <w:rPr>
                <w:lang w:val="tt-RU"/>
              </w:rPr>
              <w:t>кә җибәрергә.</w:t>
            </w:r>
          </w:p>
        </w:tc>
      </w:tr>
    </w:tbl>
    <w:p w:rsidR="003A593E" w:rsidRDefault="003A593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20545E" w:rsidRPr="0020545E" w:rsidRDefault="0020545E" w:rsidP="003A593E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bookmarkStart w:id="0" w:name="_GoBack"/>
      <w:bookmarkEnd w:id="0"/>
    </w:p>
    <w:sectPr w:rsidR="0020545E" w:rsidRPr="0020545E" w:rsidSect="00686C98">
      <w:pgSz w:w="16838" w:h="11906" w:orient="landscape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2804"/>
    <w:rsid w:val="000D1A2E"/>
    <w:rsid w:val="00101AFD"/>
    <w:rsid w:val="00105933"/>
    <w:rsid w:val="0015411A"/>
    <w:rsid w:val="0016707B"/>
    <w:rsid w:val="0020545E"/>
    <w:rsid w:val="00351475"/>
    <w:rsid w:val="00351784"/>
    <w:rsid w:val="00397859"/>
    <w:rsid w:val="003A0A49"/>
    <w:rsid w:val="003A593E"/>
    <w:rsid w:val="003B055B"/>
    <w:rsid w:val="003B5697"/>
    <w:rsid w:val="003D3E26"/>
    <w:rsid w:val="00404091"/>
    <w:rsid w:val="00494771"/>
    <w:rsid w:val="004C5984"/>
    <w:rsid w:val="00503B8D"/>
    <w:rsid w:val="00506780"/>
    <w:rsid w:val="00551BA6"/>
    <w:rsid w:val="005A2A14"/>
    <w:rsid w:val="005D2804"/>
    <w:rsid w:val="005F6058"/>
    <w:rsid w:val="006239CD"/>
    <w:rsid w:val="00686C98"/>
    <w:rsid w:val="006B064E"/>
    <w:rsid w:val="006F30D9"/>
    <w:rsid w:val="007063DC"/>
    <w:rsid w:val="00722161"/>
    <w:rsid w:val="007C1844"/>
    <w:rsid w:val="00861B91"/>
    <w:rsid w:val="008D71BE"/>
    <w:rsid w:val="00950E1F"/>
    <w:rsid w:val="00981690"/>
    <w:rsid w:val="00995750"/>
    <w:rsid w:val="009B6D0B"/>
    <w:rsid w:val="009C7BB3"/>
    <w:rsid w:val="00B347C8"/>
    <w:rsid w:val="00B4681A"/>
    <w:rsid w:val="00B70E64"/>
    <w:rsid w:val="00BB0996"/>
    <w:rsid w:val="00C23262"/>
    <w:rsid w:val="00C37687"/>
    <w:rsid w:val="00CA60B6"/>
    <w:rsid w:val="00D0700A"/>
    <w:rsid w:val="00D501A7"/>
    <w:rsid w:val="00D7314E"/>
    <w:rsid w:val="00E32EB9"/>
    <w:rsid w:val="00E779D4"/>
    <w:rsid w:val="00EE14B0"/>
    <w:rsid w:val="00F14C0B"/>
    <w:rsid w:val="00F24900"/>
    <w:rsid w:val="00F93ECD"/>
    <w:rsid w:val="00FC57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125D5FA-FCA0-412C-A45E-B25579F507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20" w:after="200" w:line="276" w:lineRule="auto"/>
        <w:ind w:firstLine="284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before="0"/>
      <w:ind w:firstLine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86C98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C23262"/>
    <w:rPr>
      <w:color w:val="0000FF" w:themeColor="hyperlink"/>
      <w:u w:val="single"/>
    </w:rPr>
  </w:style>
  <w:style w:type="paragraph" w:styleId="a5">
    <w:name w:val="No Spacing"/>
    <w:uiPriority w:val="1"/>
    <w:qFormat/>
    <w:rsid w:val="005F6058"/>
    <w:pPr>
      <w:spacing w:before="0" w:after="0" w:line="240" w:lineRule="auto"/>
      <w:ind w:firstLine="0"/>
    </w:pPr>
  </w:style>
  <w:style w:type="character" w:customStyle="1" w:styleId="username">
    <w:name w:val="username"/>
    <w:basedOn w:val="a0"/>
    <w:rsid w:val="00B4681A"/>
  </w:style>
  <w:style w:type="character" w:customStyle="1" w:styleId="usernamefirst-letter">
    <w:name w:val="username__first-letter"/>
    <w:basedOn w:val="a0"/>
    <w:rsid w:val="00B4681A"/>
  </w:style>
  <w:style w:type="paragraph" w:styleId="a6">
    <w:name w:val="Normal (Web)"/>
    <w:basedOn w:val="a"/>
    <w:rsid w:val="004C59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7">
    <w:name w:val="Emphasis"/>
    <w:qFormat/>
    <w:rsid w:val="004C5984"/>
    <w:rPr>
      <w:i/>
      <w:iCs/>
    </w:rPr>
  </w:style>
  <w:style w:type="paragraph" w:styleId="a8">
    <w:name w:val="footer"/>
    <w:basedOn w:val="a"/>
    <w:link w:val="a9"/>
    <w:uiPriority w:val="99"/>
    <w:unhideWhenUsed/>
    <w:rsid w:val="004C5984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4C5984"/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interneturok.ru/lesson/biology/7-klass/organy-i-sistemy-organov/lokomotsiya-polosti-tel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62D9EA0-285C-4726-B0B2-55CB0FA7DF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416</TotalTime>
  <Pages>1</Pages>
  <Words>165</Words>
  <Characters>943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Дильбар</dc:creator>
  <cp:lastModifiedBy>Миляуша</cp:lastModifiedBy>
  <cp:revision>17</cp:revision>
  <dcterms:created xsi:type="dcterms:W3CDTF">2020-04-02T08:31:00Z</dcterms:created>
  <dcterms:modified xsi:type="dcterms:W3CDTF">2020-04-10T13:38:00Z</dcterms:modified>
</cp:coreProperties>
</file>